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668A1" w14:textId="77777777" w:rsidR="00A625B5" w:rsidRPr="00A625B5" w:rsidRDefault="00A625B5" w:rsidP="00A625B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  <w:r w:rsidRPr="00A625B5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>Popis projektu – preventivní a léčebné projekty</w:t>
      </w:r>
    </w:p>
    <w:p w14:paraId="5AC892AC" w14:textId="77777777" w:rsidR="00A625B5" w:rsidRPr="00A625B5" w:rsidRDefault="00A625B5" w:rsidP="00A625B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</w:pPr>
      <w:r w:rsidRPr="00A625B5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  <w:t>Oblast podpory č. 9 Zdravotnictví</w:t>
      </w:r>
    </w:p>
    <w:p w14:paraId="5BAFB470" w14:textId="77777777" w:rsidR="00A625B5" w:rsidRPr="00A625B5" w:rsidRDefault="00A625B5" w:rsidP="00A625B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</w:pPr>
      <w:r w:rsidRPr="00A625B5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  <w:t>Program č. 9.2 Podpora preventivních a léčebných projektů</w:t>
      </w:r>
    </w:p>
    <w:p w14:paraId="7EAA125D" w14:textId="77777777" w:rsidR="00A625B5" w:rsidRPr="00A625B5" w:rsidRDefault="00A625B5" w:rsidP="00A625B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</w:pPr>
    </w:p>
    <w:tbl>
      <w:tblPr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63"/>
        <w:gridCol w:w="5414"/>
      </w:tblGrid>
      <w:tr w:rsidR="00A625B5" w:rsidRPr="00A625B5" w14:paraId="636E6F33" w14:textId="77777777" w:rsidTr="00507AC6">
        <w:tc>
          <w:tcPr>
            <w:tcW w:w="6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99"/>
          </w:tcPr>
          <w:p w14:paraId="5D8F6648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1.</w:t>
            </w:r>
          </w:p>
        </w:tc>
        <w:tc>
          <w:tcPr>
            <w:tcW w:w="3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99"/>
          </w:tcPr>
          <w:p w14:paraId="6153B298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Název projektu</w:t>
            </w: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2F75446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  <w:p w14:paraId="4568E037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  <w:tr w:rsidR="00A625B5" w:rsidRPr="00A625B5" w14:paraId="476DEC0C" w14:textId="77777777" w:rsidTr="00507AC6">
        <w:tc>
          <w:tcPr>
            <w:tcW w:w="6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</w:tcPr>
          <w:p w14:paraId="1EACF3D6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 xml:space="preserve">2. </w:t>
            </w: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</w:tcPr>
          <w:p w14:paraId="6C131954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Žadatel (organizace)</w:t>
            </w:r>
          </w:p>
        </w:tc>
        <w:tc>
          <w:tcPr>
            <w:tcW w:w="54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3BF9B62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  <w:p w14:paraId="58B8DFC8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  <w:tr w:rsidR="00A625B5" w:rsidRPr="00A625B5" w14:paraId="4462EE86" w14:textId="77777777" w:rsidTr="00507AC6">
        <w:tc>
          <w:tcPr>
            <w:tcW w:w="6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</w:tcPr>
          <w:p w14:paraId="5F0573E1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3.</w:t>
            </w: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</w:tcPr>
          <w:p w14:paraId="6F3B71AD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IČ</w:t>
            </w:r>
          </w:p>
        </w:tc>
        <w:tc>
          <w:tcPr>
            <w:tcW w:w="54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684EC1D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  <w:tr w:rsidR="00A625B5" w:rsidRPr="00A625B5" w14:paraId="4C4339CF" w14:textId="77777777" w:rsidTr="00507AC6">
        <w:tc>
          <w:tcPr>
            <w:tcW w:w="648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99"/>
          </w:tcPr>
          <w:p w14:paraId="22656A4A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4.</w:t>
            </w:r>
          </w:p>
        </w:tc>
        <w:tc>
          <w:tcPr>
            <w:tcW w:w="3263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99"/>
          </w:tcPr>
          <w:p w14:paraId="27AB6A08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Statutární zástupce organizace</w:t>
            </w:r>
          </w:p>
        </w:tc>
        <w:tc>
          <w:tcPr>
            <w:tcW w:w="5414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60F83E1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  <w:tr w:rsidR="00A625B5" w:rsidRPr="00A625B5" w14:paraId="046E29E0" w14:textId="77777777" w:rsidTr="00507AC6">
        <w:tc>
          <w:tcPr>
            <w:tcW w:w="64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4A0DA9C4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 xml:space="preserve">5. </w:t>
            </w:r>
          </w:p>
        </w:tc>
        <w:tc>
          <w:tcPr>
            <w:tcW w:w="326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0936AFCE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 xml:space="preserve">Osoba odpovědná za realizaci </w:t>
            </w:r>
          </w:p>
          <w:p w14:paraId="12031F05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kontakt</w:t>
            </w:r>
          </w:p>
        </w:tc>
        <w:tc>
          <w:tcPr>
            <w:tcW w:w="541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CC9CA9A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</w:tbl>
    <w:p w14:paraId="11492522" w14:textId="77777777" w:rsidR="00A625B5" w:rsidRPr="00A625B5" w:rsidRDefault="00A625B5" w:rsidP="00A625B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276"/>
        <w:gridCol w:w="2126"/>
        <w:gridCol w:w="709"/>
        <w:gridCol w:w="2551"/>
      </w:tblGrid>
      <w:tr w:rsidR="00A625B5" w:rsidRPr="00A625B5" w14:paraId="447E4BED" w14:textId="77777777" w:rsidTr="00507AC6">
        <w:trPr>
          <w:trHeight w:val="519"/>
        </w:trPr>
        <w:tc>
          <w:tcPr>
            <w:tcW w:w="9322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3E224A04" w14:textId="77777777" w:rsidR="00A625B5" w:rsidRPr="00A625B5" w:rsidRDefault="00A625B5" w:rsidP="00A625B5">
            <w:pPr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Popis projektu</w:t>
            </w:r>
          </w:p>
        </w:tc>
      </w:tr>
      <w:tr w:rsidR="00A625B5" w:rsidRPr="00A625B5" w14:paraId="7A1FF4CD" w14:textId="77777777" w:rsidTr="00A625B5">
        <w:trPr>
          <w:trHeight w:val="553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vAlign w:val="center"/>
          </w:tcPr>
          <w:p w14:paraId="3C33A016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1.</w:t>
            </w:r>
          </w:p>
        </w:tc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vAlign w:val="center"/>
          </w:tcPr>
          <w:p w14:paraId="23912F6E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Cíl projektu a jeho zaměření</w:t>
            </w:r>
          </w:p>
        </w:tc>
        <w:tc>
          <w:tcPr>
            <w:tcW w:w="53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EECE1"/>
            <w:vAlign w:val="center"/>
          </w:tcPr>
          <w:p w14:paraId="13D554B9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  <w:t>Popište základní, obecný koncept projektu, uveďte širší kontext.</w:t>
            </w:r>
          </w:p>
        </w:tc>
      </w:tr>
      <w:tr w:rsidR="00A625B5" w:rsidRPr="00A625B5" w14:paraId="7C4B7956" w14:textId="77777777" w:rsidTr="00507AC6">
        <w:trPr>
          <w:trHeight w:val="748"/>
        </w:trPr>
        <w:tc>
          <w:tcPr>
            <w:tcW w:w="9322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FF5422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ind w:left="72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  <w:tr w:rsidR="00A625B5" w:rsidRPr="00A625B5" w14:paraId="0383B913" w14:textId="77777777" w:rsidTr="00A625B5"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shd w:val="clear" w:color="auto" w:fill="EEECE1"/>
            <w:vAlign w:val="center"/>
          </w:tcPr>
          <w:p w14:paraId="767AC20A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2.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</w:tcBorders>
            <w:shd w:val="clear" w:color="auto" w:fill="EEECE1"/>
            <w:vAlign w:val="center"/>
          </w:tcPr>
          <w:p w14:paraId="5E72E5C1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Vazba projektu na další aktivity v území</w:t>
            </w:r>
          </w:p>
        </w:tc>
        <w:tc>
          <w:tcPr>
            <w:tcW w:w="5386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14:paraId="78E4FB25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ind w:left="927" w:hanging="894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25B5" w:rsidRPr="00A625B5" w14:paraId="55A10494" w14:textId="77777777" w:rsidTr="00507AC6">
        <w:trPr>
          <w:trHeight w:val="1042"/>
        </w:trPr>
        <w:tc>
          <w:tcPr>
            <w:tcW w:w="393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5FC07A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Uveďte, zda projekt</w:t>
            </w:r>
          </w:p>
          <w:p w14:paraId="4767F976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>(</w:t>
            </w:r>
            <w:r w:rsidRPr="00A625B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zakroužkujte</w:t>
            </w:r>
            <w:r w:rsidRPr="00A625B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 xml:space="preserve"> a </w:t>
            </w:r>
            <w:r w:rsidRPr="00A625B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doplňte</w:t>
            </w:r>
            <w:r w:rsidRPr="00A625B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 xml:space="preserve"> správnou variantu)</w:t>
            </w:r>
          </w:p>
        </w:tc>
        <w:tc>
          <w:tcPr>
            <w:tcW w:w="53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ADA087E" w14:textId="77777777" w:rsidR="00A625B5" w:rsidRPr="00A625B5" w:rsidRDefault="00A625B5" w:rsidP="00A625B5">
            <w:pPr>
              <w:numPr>
                <w:ilvl w:val="0"/>
                <w:numId w:val="5"/>
              </w:numPr>
              <w:autoSpaceDE w:val="0"/>
              <w:autoSpaceDN w:val="0"/>
              <w:spacing w:before="120" w:after="120" w:line="240" w:lineRule="auto"/>
              <w:ind w:left="601" w:hanging="425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  <w:t xml:space="preserve">přímo navazuje na právě realizovaný, či </w:t>
            </w:r>
            <w:r w:rsidRPr="00A625B5"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  <w:br/>
              <w:t>v posledních dvou letech zrealizovaný projekt či aktivitu – popište je:</w:t>
            </w:r>
          </w:p>
          <w:p w14:paraId="1984C7CE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</w:pPr>
          </w:p>
          <w:p w14:paraId="15F1F165" w14:textId="77777777" w:rsidR="00A625B5" w:rsidRPr="00A625B5" w:rsidRDefault="00A625B5" w:rsidP="00A625B5">
            <w:pPr>
              <w:numPr>
                <w:ilvl w:val="0"/>
                <w:numId w:val="5"/>
              </w:numPr>
              <w:autoSpaceDE w:val="0"/>
              <w:autoSpaceDN w:val="0"/>
              <w:spacing w:before="120" w:after="120" w:line="240" w:lineRule="auto"/>
              <w:ind w:left="600" w:hanging="425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  <w:t xml:space="preserve">přímo nenavazuje na právě realizovaný, či </w:t>
            </w:r>
            <w:r w:rsidRPr="00A625B5"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  <w:br/>
              <w:t>v posledních dvou letech zrealizovaný projekt či aktivitu, ale jako žadatel plánujete další aktivity v území – popište je:</w:t>
            </w:r>
          </w:p>
          <w:p w14:paraId="7DC67512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ind w:left="720"/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</w:pPr>
          </w:p>
          <w:p w14:paraId="41863B62" w14:textId="77777777" w:rsidR="00A625B5" w:rsidRPr="00A625B5" w:rsidRDefault="00A625B5" w:rsidP="00A625B5">
            <w:pPr>
              <w:numPr>
                <w:ilvl w:val="0"/>
                <w:numId w:val="5"/>
              </w:numPr>
              <w:autoSpaceDE w:val="0"/>
              <w:autoSpaceDN w:val="0"/>
              <w:spacing w:before="120" w:after="120" w:line="240" w:lineRule="auto"/>
              <w:ind w:left="601" w:hanging="425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  <w:t>je izolovaný bez dalších vazeb.</w:t>
            </w:r>
          </w:p>
        </w:tc>
      </w:tr>
      <w:tr w:rsidR="00A625B5" w:rsidRPr="00A625B5" w14:paraId="5D1CE3BA" w14:textId="77777777" w:rsidTr="00A625B5"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shd w:val="clear" w:color="auto" w:fill="EEECE1"/>
            <w:vAlign w:val="center"/>
          </w:tcPr>
          <w:p w14:paraId="1D3983C6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3.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</w:tcBorders>
            <w:shd w:val="clear" w:color="auto" w:fill="EEECE1"/>
            <w:vAlign w:val="center"/>
          </w:tcPr>
          <w:p w14:paraId="42810CE2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Projekty podpořené v uplynulých dvou letech v rámci programu č. 9.2 – Podpora preventivních a léčebných projektů</w:t>
            </w:r>
          </w:p>
        </w:tc>
        <w:tc>
          <w:tcPr>
            <w:tcW w:w="5386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14:paraId="6BD81EA7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25B5" w:rsidRPr="00A625B5" w14:paraId="4684C43C" w14:textId="77777777" w:rsidTr="00507AC6">
        <w:trPr>
          <w:trHeight w:val="2203"/>
        </w:trPr>
        <w:tc>
          <w:tcPr>
            <w:tcW w:w="393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594889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lastRenderedPageBreak/>
              <w:t xml:space="preserve">Uveďte, zda byl v posledních dvou letech schválen k podpoře Vámi podaný projekt v rámci programu č. 9.2 </w:t>
            </w:r>
          </w:p>
          <w:p w14:paraId="5440942C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>(</w:t>
            </w:r>
            <w:r w:rsidRPr="00A625B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zakroužkujte</w:t>
            </w:r>
            <w:r w:rsidRPr="00A625B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 xml:space="preserve"> a </w:t>
            </w:r>
            <w:r w:rsidRPr="00A625B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doplňte</w:t>
            </w:r>
            <w:r w:rsidRPr="00A625B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 xml:space="preserve"> správnou variantu)</w:t>
            </w:r>
          </w:p>
        </w:tc>
        <w:tc>
          <w:tcPr>
            <w:tcW w:w="53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C81451C" w14:textId="77777777" w:rsidR="00A625B5" w:rsidRPr="00A625B5" w:rsidRDefault="00A625B5" w:rsidP="00A625B5">
            <w:pPr>
              <w:numPr>
                <w:ilvl w:val="0"/>
                <w:numId w:val="6"/>
              </w:numPr>
              <w:autoSpaceDE w:val="0"/>
              <w:autoSpaceDN w:val="0"/>
              <w:spacing w:before="120" w:after="120" w:line="240" w:lineRule="auto"/>
              <w:ind w:left="958" w:hanging="357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  <w:t xml:space="preserve">v posledních dvou letech nebyl schválen </w:t>
            </w:r>
            <w:r w:rsidRPr="00A625B5"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  <w:br/>
              <w:t xml:space="preserve">k podpoře Vámi podaný projekt </w:t>
            </w:r>
            <w:r w:rsidRPr="00A625B5"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  <w:br/>
              <w:t>v programu č. 9.2 (projekt nebyl podán)</w:t>
            </w:r>
          </w:p>
          <w:p w14:paraId="164516F2" w14:textId="77777777" w:rsidR="00A625B5" w:rsidRPr="00A625B5" w:rsidRDefault="00A625B5" w:rsidP="00A625B5">
            <w:pPr>
              <w:numPr>
                <w:ilvl w:val="0"/>
                <w:numId w:val="6"/>
              </w:num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  <w:t xml:space="preserve">v posledních dvou letech byl schválen </w:t>
            </w:r>
            <w:r w:rsidRPr="00A625B5"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  <w:br/>
              <w:t xml:space="preserve">k podpoře Vámi podaný projekt </w:t>
            </w:r>
            <w:r w:rsidRPr="00A625B5"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  <w:br/>
              <w:t>v programu č. 9.2</w:t>
            </w:r>
          </w:p>
          <w:p w14:paraId="738DF83C" w14:textId="77777777" w:rsidR="00A625B5" w:rsidRPr="00A625B5" w:rsidRDefault="00A625B5" w:rsidP="00A625B5">
            <w:pPr>
              <w:numPr>
                <w:ilvl w:val="0"/>
                <w:numId w:val="7"/>
              </w:numPr>
              <w:tabs>
                <w:tab w:val="left" w:pos="1451"/>
              </w:tabs>
              <w:autoSpaceDE w:val="0"/>
              <w:autoSpaceDN w:val="0"/>
              <w:spacing w:before="120" w:after="120" w:line="240" w:lineRule="auto"/>
              <w:ind w:left="884" w:hanging="284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  <w:t xml:space="preserve">název projektu: </w:t>
            </w:r>
          </w:p>
          <w:p w14:paraId="28790A16" w14:textId="77777777" w:rsidR="00A625B5" w:rsidRPr="00A625B5" w:rsidRDefault="00A625B5" w:rsidP="00A625B5">
            <w:pPr>
              <w:numPr>
                <w:ilvl w:val="0"/>
                <w:numId w:val="7"/>
              </w:numPr>
              <w:tabs>
                <w:tab w:val="left" w:pos="1451"/>
              </w:tabs>
              <w:autoSpaceDE w:val="0"/>
              <w:autoSpaceDN w:val="0"/>
              <w:spacing w:before="120" w:after="120" w:line="240" w:lineRule="auto"/>
              <w:ind w:left="884" w:hanging="284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  <w:t>číslo smlouvy:</w:t>
            </w:r>
          </w:p>
        </w:tc>
      </w:tr>
      <w:tr w:rsidR="00A625B5" w:rsidRPr="00A625B5" w14:paraId="3E1CA4C0" w14:textId="77777777" w:rsidTr="00A625B5"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shd w:val="clear" w:color="auto" w:fill="EEECE1"/>
            <w:vAlign w:val="center"/>
          </w:tcPr>
          <w:p w14:paraId="6E690E42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4.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</w:tcBorders>
            <w:shd w:val="clear" w:color="auto" w:fill="EEECE1"/>
            <w:vAlign w:val="center"/>
          </w:tcPr>
          <w:p w14:paraId="4F54D95C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 xml:space="preserve">Charakteristika aktivit ve vztahu k cílové skupině </w:t>
            </w:r>
          </w:p>
        </w:tc>
        <w:tc>
          <w:tcPr>
            <w:tcW w:w="5386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14:paraId="0523811B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ind w:left="535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A625B5" w:rsidRPr="00A625B5" w14:paraId="26B9528B" w14:textId="77777777" w:rsidTr="00507AC6">
        <w:trPr>
          <w:trHeight w:val="1042"/>
        </w:trPr>
        <w:tc>
          <w:tcPr>
            <w:tcW w:w="393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E93F93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 xml:space="preserve">Aktivity plánované v rámci projektu, uveďte, zda se jedná o aktivity </w:t>
            </w:r>
          </w:p>
          <w:p w14:paraId="6E38E4D5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>(</w:t>
            </w:r>
            <w:r w:rsidRPr="00A625B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zakroužkujte</w:t>
            </w:r>
            <w:r w:rsidRPr="00A625B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 xml:space="preserve"> a </w:t>
            </w:r>
            <w:r w:rsidRPr="00A625B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doplňte</w:t>
            </w:r>
            <w:r w:rsidRPr="00A625B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 xml:space="preserve"> správnou variantu)</w:t>
            </w:r>
          </w:p>
        </w:tc>
        <w:tc>
          <w:tcPr>
            <w:tcW w:w="53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7AFB817" w14:textId="77777777" w:rsidR="00A625B5" w:rsidRPr="00A625B5" w:rsidRDefault="00A625B5" w:rsidP="00A625B5">
            <w:pPr>
              <w:numPr>
                <w:ilvl w:val="0"/>
                <w:numId w:val="8"/>
              </w:numPr>
              <w:autoSpaceDE w:val="0"/>
              <w:autoSpaceDN w:val="0"/>
              <w:spacing w:before="120" w:after="12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  <w:t>preventivní, popište je:</w:t>
            </w:r>
          </w:p>
          <w:p w14:paraId="4B3615CF" w14:textId="77777777" w:rsidR="00A625B5" w:rsidRPr="00A625B5" w:rsidRDefault="00A625B5" w:rsidP="00A625B5">
            <w:pPr>
              <w:numPr>
                <w:ilvl w:val="0"/>
                <w:numId w:val="8"/>
              </w:num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  <w:t>léčebné, popište je:</w:t>
            </w:r>
          </w:p>
          <w:p w14:paraId="74EF7CAA" w14:textId="77777777" w:rsidR="00A625B5" w:rsidRPr="00A625B5" w:rsidRDefault="00A625B5" w:rsidP="00A625B5">
            <w:pPr>
              <w:numPr>
                <w:ilvl w:val="0"/>
                <w:numId w:val="8"/>
              </w:num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  <w:t>edukační, popište je:</w:t>
            </w:r>
          </w:p>
          <w:p w14:paraId="228E7720" w14:textId="77777777" w:rsidR="00A625B5" w:rsidRPr="00A625B5" w:rsidRDefault="00A625B5" w:rsidP="00A625B5">
            <w:pPr>
              <w:numPr>
                <w:ilvl w:val="0"/>
                <w:numId w:val="8"/>
              </w:num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  <w:t>psychosociální, popište je:</w:t>
            </w:r>
          </w:p>
          <w:p w14:paraId="4E7CD9B8" w14:textId="77777777" w:rsidR="00A625B5" w:rsidRPr="00A625B5" w:rsidRDefault="00A625B5" w:rsidP="00A625B5">
            <w:pPr>
              <w:numPr>
                <w:ilvl w:val="0"/>
                <w:numId w:val="8"/>
              </w:num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  <w:t>fyzické, popište je:</w:t>
            </w:r>
          </w:p>
        </w:tc>
      </w:tr>
      <w:tr w:rsidR="00A625B5" w:rsidRPr="00A625B5" w14:paraId="09AE8D9D" w14:textId="77777777" w:rsidTr="00507AC6">
        <w:trPr>
          <w:trHeight w:val="1042"/>
        </w:trPr>
        <w:tc>
          <w:tcPr>
            <w:tcW w:w="393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A06B26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Cílová skupina občanů Libereckého kraje, uveďte, zda se jedná</w:t>
            </w:r>
          </w:p>
          <w:p w14:paraId="5B3B63AD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>(</w:t>
            </w:r>
            <w:r w:rsidRPr="00A625B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zakroužkujte</w:t>
            </w:r>
            <w:r w:rsidRPr="00A625B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 xml:space="preserve"> a </w:t>
            </w:r>
            <w:r w:rsidRPr="00A625B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doplňte</w:t>
            </w:r>
            <w:r w:rsidRPr="00A625B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 xml:space="preserve"> správnou variantu)</w:t>
            </w:r>
          </w:p>
        </w:tc>
        <w:tc>
          <w:tcPr>
            <w:tcW w:w="53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06BB9A5" w14:textId="77777777" w:rsidR="00A625B5" w:rsidRPr="00A625B5" w:rsidRDefault="00A625B5" w:rsidP="00A625B5">
            <w:pPr>
              <w:numPr>
                <w:ilvl w:val="0"/>
                <w:numId w:val="4"/>
              </w:numPr>
              <w:autoSpaceDE w:val="0"/>
              <w:autoSpaceDN w:val="0"/>
              <w:spacing w:before="120" w:after="12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  <w:t xml:space="preserve">převážně o skupinu zdravotně postižených </w:t>
            </w:r>
            <w:r w:rsidRPr="00A625B5"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  <w:br/>
              <w:t>s danou specifikací postižení, uveďte druh/y postižení:</w:t>
            </w:r>
          </w:p>
          <w:p w14:paraId="0FBDA199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</w:pPr>
          </w:p>
          <w:p w14:paraId="78ED15F6" w14:textId="77777777" w:rsidR="00A625B5" w:rsidRPr="00A625B5" w:rsidRDefault="00A625B5" w:rsidP="00A625B5">
            <w:pPr>
              <w:numPr>
                <w:ilvl w:val="0"/>
                <w:numId w:val="4"/>
              </w:num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  <w:t xml:space="preserve">o skupinu, jež není primárně charakterizována z pohledu zdravotního postižení, uveďte charakter skupiny (např. senioři, děti, rodiče, </w:t>
            </w:r>
            <w:proofErr w:type="gramStart"/>
            <w:r w:rsidRPr="00A625B5"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  <w:t>ženy,</w:t>
            </w:r>
            <w:proofErr w:type="gramEnd"/>
            <w:r w:rsidRPr="00A625B5"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  <w:t xml:space="preserve"> apod.):</w:t>
            </w:r>
          </w:p>
          <w:p w14:paraId="3A708517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</w:pPr>
          </w:p>
        </w:tc>
      </w:tr>
      <w:tr w:rsidR="00A625B5" w:rsidRPr="00A625B5" w14:paraId="2B9A3367" w14:textId="77777777" w:rsidTr="00507AC6">
        <w:trPr>
          <w:trHeight w:val="702"/>
        </w:trPr>
        <w:tc>
          <w:tcPr>
            <w:tcW w:w="393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7B73BD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Věková charakteristika cílové skupiny občanů:</w:t>
            </w:r>
          </w:p>
        </w:tc>
        <w:tc>
          <w:tcPr>
            <w:tcW w:w="53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313D9E1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  <w:tr w:rsidR="00A625B5" w:rsidRPr="00A625B5" w14:paraId="03295A4D" w14:textId="77777777" w:rsidTr="00507AC6">
        <w:trPr>
          <w:trHeight w:val="712"/>
        </w:trPr>
        <w:tc>
          <w:tcPr>
            <w:tcW w:w="393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B2C5C5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Předpokládaná velikost cílové skupiny občanů (počet osob):</w:t>
            </w:r>
          </w:p>
        </w:tc>
        <w:tc>
          <w:tcPr>
            <w:tcW w:w="53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659EEC2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  <w:tr w:rsidR="00A625B5" w:rsidRPr="00A625B5" w14:paraId="2EA9007E" w14:textId="77777777" w:rsidTr="00507AC6">
        <w:trPr>
          <w:trHeight w:val="552"/>
        </w:trPr>
        <w:tc>
          <w:tcPr>
            <w:tcW w:w="3936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79FCEF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Podrobná specifikace aktivit:</w:t>
            </w:r>
          </w:p>
        </w:tc>
        <w:tc>
          <w:tcPr>
            <w:tcW w:w="5386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E9492C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  <w:tr w:rsidR="00A625B5" w:rsidRPr="00A625B5" w14:paraId="16813C90" w14:textId="77777777" w:rsidTr="00A625B5"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shd w:val="clear" w:color="auto" w:fill="EEECE1"/>
            <w:vAlign w:val="center"/>
          </w:tcPr>
          <w:p w14:paraId="24849DA5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5.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</w:tcBorders>
            <w:shd w:val="clear" w:color="auto" w:fill="EEECE1"/>
            <w:vAlign w:val="center"/>
          </w:tcPr>
          <w:p w14:paraId="0EA07B71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 xml:space="preserve">Časový rozsah projektu </w:t>
            </w: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br/>
              <w:t xml:space="preserve">a jeho termínovaná rozpracovanost </w:t>
            </w:r>
          </w:p>
        </w:tc>
        <w:tc>
          <w:tcPr>
            <w:tcW w:w="5386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14:paraId="3DAC4FE1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ind w:left="535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25B5" w:rsidRPr="00A625B5" w14:paraId="595DACF2" w14:textId="77777777" w:rsidTr="00507AC6">
        <w:tc>
          <w:tcPr>
            <w:tcW w:w="393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6FD2146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 xml:space="preserve">Celkové časové rozpětí projektu </w:t>
            </w:r>
            <w:r w:rsidRPr="00A625B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 xml:space="preserve">(včetně fáze přípravné, realizační </w:t>
            </w:r>
            <w:r w:rsidRPr="00A625B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br/>
              <w:t>a hodnotící)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F266C6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  <w:tr w:rsidR="00A625B5" w:rsidRPr="00A625B5" w14:paraId="0D37354E" w14:textId="77777777" w:rsidTr="00507AC6">
        <w:tc>
          <w:tcPr>
            <w:tcW w:w="393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9C092C8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 xml:space="preserve">Rozsah realizace vlastních aktivit z hlediska </w:t>
            </w: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u w:val="single"/>
                <w:lang w:eastAsia="cs-CZ"/>
                <w14:ligatures w14:val="none"/>
              </w:rPr>
              <w:t>pravidelnosti</w:t>
            </w:r>
          </w:p>
          <w:p w14:paraId="6BCBFECF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>(zakroužkujte a doplňte správnou variantu)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FB4AA8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  <w:t xml:space="preserve">Uveďte, zda se jedná o aktivity </w:t>
            </w:r>
            <w:r w:rsidRPr="00A625B5">
              <w:rPr>
                <w:rFonts w:ascii="Times New Roman" w:eastAsia="Times New Roman" w:hAnsi="Times New Roman" w:cs="Times New Roman"/>
                <w:b/>
                <w:i/>
                <w:kern w:val="0"/>
                <w:szCs w:val="18"/>
                <w:lang w:eastAsia="cs-CZ"/>
                <w14:ligatures w14:val="none"/>
              </w:rPr>
              <w:t>(zakroužkujte a doplňte správnou variantu)</w:t>
            </w:r>
            <w:r w:rsidRPr="00A625B5"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  <w:t>:</w:t>
            </w:r>
          </w:p>
          <w:p w14:paraId="426BC175" w14:textId="77777777" w:rsidR="00A625B5" w:rsidRPr="00A625B5" w:rsidRDefault="00A625B5" w:rsidP="00A625B5">
            <w:pPr>
              <w:numPr>
                <w:ilvl w:val="0"/>
                <w:numId w:val="2"/>
              </w:num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Cs w:val="18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  <w:lastRenderedPageBreak/>
              <w:t>s pravidelnými intervaly – pokud je známa periodicita či konkrétní termíny akcí, vypište je:</w:t>
            </w:r>
          </w:p>
          <w:p w14:paraId="3AE988B6" w14:textId="77777777" w:rsidR="00A625B5" w:rsidRPr="00A625B5" w:rsidRDefault="00A625B5" w:rsidP="00A625B5">
            <w:pPr>
              <w:numPr>
                <w:ilvl w:val="0"/>
                <w:numId w:val="2"/>
              </w:num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Cs w:val="18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  <w:t>s průběžnou realizací v rámci kalendářního roku – specifikujte průběh:</w:t>
            </w:r>
          </w:p>
          <w:p w14:paraId="2C2E747A" w14:textId="77777777" w:rsidR="00A625B5" w:rsidRPr="00A625B5" w:rsidRDefault="00A625B5" w:rsidP="00A625B5">
            <w:pPr>
              <w:numPr>
                <w:ilvl w:val="0"/>
                <w:numId w:val="2"/>
              </w:num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Cs w:val="18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  <w:t>nepravidelné – pokud jsou známy konkrétní termíny akcí, vypište je:</w:t>
            </w:r>
          </w:p>
        </w:tc>
      </w:tr>
      <w:tr w:rsidR="00A625B5" w:rsidRPr="00A625B5" w14:paraId="2AD89A13" w14:textId="77777777" w:rsidTr="00507AC6">
        <w:tc>
          <w:tcPr>
            <w:tcW w:w="393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A04A1AB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lastRenderedPageBreak/>
              <w:t xml:space="preserve">Rozsah realizace vlastních aktivit z hlediska </w:t>
            </w: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u w:val="single"/>
                <w:lang w:eastAsia="cs-CZ"/>
                <w14:ligatures w14:val="none"/>
              </w:rPr>
              <w:t>délky aktivit</w:t>
            </w: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 xml:space="preserve"> </w:t>
            </w:r>
            <w:r w:rsidRPr="00A625B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>(nezahrnujte fázi přípravnou a hodnotící, pouze skutečně výkonnou, realizační fázi = skutečnou aktivitu)</w:t>
            </w: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cs-CZ"/>
                <w14:ligatures w14:val="none"/>
              </w:rPr>
              <w:t xml:space="preserve">.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BAD6AB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Cs w:val="18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  <w:t xml:space="preserve">Uveďte, zda se jedná o aktivity </w:t>
            </w:r>
            <w:r w:rsidRPr="00A625B5">
              <w:rPr>
                <w:rFonts w:ascii="Times New Roman" w:eastAsia="Times New Roman" w:hAnsi="Times New Roman" w:cs="Times New Roman"/>
                <w:b/>
                <w:i/>
                <w:kern w:val="0"/>
                <w:szCs w:val="18"/>
                <w:lang w:eastAsia="cs-CZ"/>
                <w14:ligatures w14:val="none"/>
              </w:rPr>
              <w:t>(zakroužkujte a doplňte správnou variantu)</w:t>
            </w:r>
          </w:p>
          <w:p w14:paraId="20CA24C8" w14:textId="77777777" w:rsidR="00A625B5" w:rsidRPr="00A625B5" w:rsidRDefault="00A625B5" w:rsidP="00A625B5">
            <w:pPr>
              <w:numPr>
                <w:ilvl w:val="0"/>
                <w:numId w:val="3"/>
              </w:num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  <w:t>realizované alespoň po dobu 10 měsíců z kalendářního roku, uveďte konkrétní časové rozmezí:</w:t>
            </w:r>
          </w:p>
          <w:p w14:paraId="05F1CB26" w14:textId="77777777" w:rsidR="00A625B5" w:rsidRPr="00A625B5" w:rsidRDefault="00A625B5" w:rsidP="00A625B5">
            <w:pPr>
              <w:numPr>
                <w:ilvl w:val="0"/>
                <w:numId w:val="3"/>
              </w:num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  <w:t>realizované alespoň po dobu 6 měsíců z kalendářního roku, uveďte konkrétní časové rozmezí:</w:t>
            </w:r>
          </w:p>
          <w:p w14:paraId="280B3704" w14:textId="77777777" w:rsidR="00A625B5" w:rsidRPr="00A625B5" w:rsidRDefault="00A625B5" w:rsidP="00A625B5">
            <w:pPr>
              <w:numPr>
                <w:ilvl w:val="0"/>
                <w:numId w:val="3"/>
              </w:num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  <w:t xml:space="preserve">realizované v rozsahu alespoň 7 kalendářních dnů v roce </w:t>
            </w:r>
            <w:r w:rsidRPr="00A625B5">
              <w:rPr>
                <w:rFonts w:ascii="Times New Roman" w:eastAsia="Times New Roman" w:hAnsi="Times New Roman" w:cs="Times New Roman"/>
                <w:b/>
                <w:i/>
                <w:kern w:val="0"/>
                <w:szCs w:val="18"/>
                <w:lang w:eastAsia="cs-CZ"/>
                <w14:ligatures w14:val="none"/>
              </w:rPr>
              <w:t>(do realizační fáze projektu = skutečné aktivity se započítává ten den, kdy je jednotlivá aktivita uskutečněna s tím, že se nemusí jednat o po sobě jdoucí kalendářní dny)</w:t>
            </w:r>
            <w:r w:rsidRPr="00A625B5"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  <w:t>, v případě, že jsou známy (i předběžné) termíny, uveďte je:</w:t>
            </w:r>
          </w:p>
          <w:p w14:paraId="514A4F7F" w14:textId="77777777" w:rsidR="00A625B5" w:rsidRPr="00A625B5" w:rsidRDefault="00A625B5" w:rsidP="00A625B5">
            <w:pPr>
              <w:numPr>
                <w:ilvl w:val="0"/>
                <w:numId w:val="3"/>
              </w:num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  <w:t xml:space="preserve">jednorázové nebo krátkodobé </w:t>
            </w:r>
            <w:r w:rsidRPr="00A625B5">
              <w:rPr>
                <w:rFonts w:ascii="Times New Roman" w:eastAsia="Times New Roman" w:hAnsi="Times New Roman" w:cs="Times New Roman"/>
                <w:b/>
                <w:i/>
                <w:kern w:val="0"/>
                <w:szCs w:val="18"/>
                <w:lang w:eastAsia="cs-CZ"/>
                <w14:ligatures w14:val="none"/>
              </w:rPr>
              <w:t>(realizační fáze projektu = skutečná aktivita připadá na 1 až 3 kalendářní, ne nezbytně po sobě jdoucí dny, do realizační fáze se nezapočítávají přípravné a hodnotící práce)</w:t>
            </w:r>
            <w:r w:rsidRPr="00A625B5"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  <w:t>, v případě, že jsou známy (i předběžné) termíny, uveďte je:</w:t>
            </w:r>
          </w:p>
        </w:tc>
      </w:tr>
      <w:tr w:rsidR="00A625B5" w:rsidRPr="00A625B5" w14:paraId="431EC245" w14:textId="77777777" w:rsidTr="00507AC6">
        <w:tc>
          <w:tcPr>
            <w:tcW w:w="393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29B83B2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Případné doplňující údaje k termínovému vymezení projektu a možný přesah do let následujících, ev. jiný způsob fázování projektu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1837BB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  <w:tr w:rsidR="00A625B5" w:rsidRPr="00A625B5" w14:paraId="2AD77AB0" w14:textId="77777777" w:rsidTr="00A625B5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EEECE1"/>
            <w:vAlign w:val="center"/>
          </w:tcPr>
          <w:p w14:paraId="0E0FB9E5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6.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EEECE1"/>
            <w:vAlign w:val="center"/>
          </w:tcPr>
          <w:p w14:paraId="0C5B3E17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Předpokládané závazné výstupy projektu</w:t>
            </w:r>
          </w:p>
        </w:tc>
        <w:tc>
          <w:tcPr>
            <w:tcW w:w="5386" w:type="dxa"/>
            <w:gridSpan w:val="3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EECE1"/>
          </w:tcPr>
          <w:p w14:paraId="2369BF2A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  <w:t xml:space="preserve">POZOR! Závazné výstupy musí být definované shodně s obecným formulářem žádosti o dotaci s tím, že níže je možné tabulkový charakter podrobně rozvést, vysvětlit povahu jednotlivých výstupů a způsob jejich prokazování při předložení závěrečného vyúčtování po realizaci projektu. </w:t>
            </w:r>
          </w:p>
        </w:tc>
      </w:tr>
      <w:tr w:rsidR="00A625B5" w:rsidRPr="00A625B5" w14:paraId="1735E310" w14:textId="77777777" w:rsidTr="00507AC6">
        <w:tc>
          <w:tcPr>
            <w:tcW w:w="2660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14:paraId="278A6FE8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0"/>
                <w:lang w:eastAsia="cs-CZ"/>
                <w14:ligatures w14:val="none"/>
              </w:rPr>
              <w:t>Parametr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4F3D314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0"/>
                <w:lang w:eastAsia="cs-CZ"/>
                <w14:ligatures w14:val="none"/>
              </w:rPr>
              <w:t>Měrná jednotka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14:paraId="18F557CC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0"/>
                <w:lang w:eastAsia="cs-CZ"/>
                <w14:ligatures w14:val="none"/>
              </w:rPr>
              <w:t>Hodnota parametru</w:t>
            </w:r>
          </w:p>
        </w:tc>
      </w:tr>
      <w:tr w:rsidR="00A625B5" w:rsidRPr="00A625B5" w14:paraId="0928C657" w14:textId="77777777" w:rsidTr="00507AC6">
        <w:tc>
          <w:tcPr>
            <w:tcW w:w="266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095487E6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0AEE470B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  <w:tc>
          <w:tcPr>
            <w:tcW w:w="326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2282538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  <w:tr w:rsidR="00A625B5" w:rsidRPr="00A625B5" w14:paraId="5E90F1D4" w14:textId="77777777" w:rsidTr="00507AC6">
        <w:tc>
          <w:tcPr>
            <w:tcW w:w="266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7C4DA7C8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4A2A9BFE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  <w:tc>
          <w:tcPr>
            <w:tcW w:w="326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FAF2E52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  <w:tr w:rsidR="00A625B5" w:rsidRPr="00A625B5" w14:paraId="15B57E54" w14:textId="77777777" w:rsidTr="00507AC6">
        <w:tc>
          <w:tcPr>
            <w:tcW w:w="266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799A3D62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2D31E3F8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  <w:tc>
          <w:tcPr>
            <w:tcW w:w="326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E03753C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  <w:tr w:rsidR="00A625B5" w:rsidRPr="00A625B5" w14:paraId="0A90CB87" w14:textId="77777777" w:rsidTr="00507AC6">
        <w:tc>
          <w:tcPr>
            <w:tcW w:w="2660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6EBC15FC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0A44A99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9CEB8B4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  <w:tr w:rsidR="00A625B5" w:rsidRPr="00A625B5" w14:paraId="0E1D014A" w14:textId="77777777" w:rsidTr="00507AC6">
        <w:trPr>
          <w:trHeight w:val="1953"/>
        </w:trPr>
        <w:tc>
          <w:tcPr>
            <w:tcW w:w="9322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FDCB083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Podrobný popis závazných výstupů projektu, jejich případné odůvodnění.</w:t>
            </w:r>
          </w:p>
          <w:p w14:paraId="006C93D2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 xml:space="preserve">Uveďte předběžný </w:t>
            </w: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u w:val="single"/>
                <w:lang w:eastAsia="cs-CZ"/>
                <w14:ligatures w14:val="none"/>
              </w:rPr>
              <w:t>způsob a metodu prokazování závazných parametrů</w:t>
            </w: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, která bude použita při závěrečném vyúčtování/vypořádání projektu:</w:t>
            </w:r>
          </w:p>
          <w:p w14:paraId="606F8713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319DCF0D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625B5" w:rsidRPr="00A625B5" w14:paraId="380A086C" w14:textId="77777777" w:rsidTr="00507AC6">
        <w:trPr>
          <w:trHeight w:val="326"/>
        </w:trPr>
        <w:tc>
          <w:tcPr>
            <w:tcW w:w="9322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09C72603" w14:textId="77777777" w:rsidR="00A625B5" w:rsidRPr="00A625B5" w:rsidRDefault="00A625B5" w:rsidP="00A625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A625B5" w:rsidRPr="00A625B5" w14:paraId="23473CC0" w14:textId="77777777" w:rsidTr="00507AC6">
        <w:trPr>
          <w:trHeight w:val="532"/>
        </w:trPr>
        <w:tc>
          <w:tcPr>
            <w:tcW w:w="932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73F1EE13" w14:textId="77777777" w:rsidR="00A625B5" w:rsidRPr="00A625B5" w:rsidRDefault="00A625B5" w:rsidP="00A625B5">
            <w:pPr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 xml:space="preserve">Způsob financování projektu a předpokládané participující subjekty </w:t>
            </w:r>
          </w:p>
        </w:tc>
      </w:tr>
      <w:tr w:rsidR="00A625B5" w:rsidRPr="00A625B5" w14:paraId="23C27F72" w14:textId="77777777" w:rsidTr="00A625B5">
        <w:trPr>
          <w:trHeight w:val="512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vAlign w:val="center"/>
          </w:tcPr>
          <w:p w14:paraId="7EF25050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1.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vAlign w:val="center"/>
          </w:tcPr>
          <w:p w14:paraId="3100009A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Rozpočet</w:t>
            </w:r>
          </w:p>
        </w:tc>
        <w:tc>
          <w:tcPr>
            <w:tcW w:w="5386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EECE1"/>
          </w:tcPr>
          <w:p w14:paraId="6823F161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  <w:t xml:space="preserve">POZOR! Definovat shodně s obecným formulářem žádosti! </w:t>
            </w:r>
          </w:p>
          <w:p w14:paraId="45F0037C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  <w:t>Pro ucelený obraz hodnocení projektu je vhodné uvést i případné další zdroje financování projektu i ve formě předběžného příslibu. (v Kč)</w:t>
            </w:r>
          </w:p>
        </w:tc>
      </w:tr>
      <w:tr w:rsidR="00A625B5" w:rsidRPr="00A625B5" w14:paraId="64093FAB" w14:textId="77777777" w:rsidTr="00507AC6">
        <w:trPr>
          <w:trHeight w:val="567"/>
        </w:trPr>
        <w:tc>
          <w:tcPr>
            <w:tcW w:w="393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779FF241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  <w:t>Celkové způsobilé výdaje projektu</w:t>
            </w:r>
          </w:p>
        </w:tc>
        <w:tc>
          <w:tcPr>
            <w:tcW w:w="53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BE5F1"/>
          </w:tcPr>
          <w:p w14:paraId="4E1DB082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  <w:tr w:rsidR="00A625B5" w:rsidRPr="00A625B5" w14:paraId="53DD4E55" w14:textId="77777777" w:rsidTr="00507AC6">
        <w:trPr>
          <w:trHeight w:val="567"/>
        </w:trPr>
        <w:tc>
          <w:tcPr>
            <w:tcW w:w="393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DC7829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Cs w:val="18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  <w:t>Požadovaná výše dotace</w:t>
            </w:r>
          </w:p>
        </w:tc>
        <w:tc>
          <w:tcPr>
            <w:tcW w:w="53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FA8C19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  <w:tr w:rsidR="00A625B5" w:rsidRPr="00A625B5" w14:paraId="48D78BEF" w14:textId="77777777" w:rsidTr="00507AC6">
        <w:trPr>
          <w:trHeight w:val="567"/>
        </w:trPr>
        <w:tc>
          <w:tcPr>
            <w:tcW w:w="393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12F602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  <w:t>Výše spoluúčasti</w:t>
            </w:r>
          </w:p>
        </w:tc>
        <w:tc>
          <w:tcPr>
            <w:tcW w:w="53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74907B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  <w:tr w:rsidR="00A625B5" w:rsidRPr="00A625B5" w14:paraId="05E94428" w14:textId="77777777" w:rsidTr="00507AC6">
        <w:tc>
          <w:tcPr>
            <w:tcW w:w="3936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10203415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  <w:t xml:space="preserve">Další zdroje financování projektu </w:t>
            </w:r>
            <w:r w:rsidRPr="00A625B5"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  <w:br/>
            </w:r>
            <w:r w:rsidRPr="00A625B5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16"/>
                <w:lang w:eastAsia="cs-CZ"/>
                <w14:ligatures w14:val="none"/>
              </w:rPr>
              <w:t>(jiné granty a dotace, jimiž by byl případně projekt podpořen)</w:t>
            </w: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16"/>
                <w:lang w:eastAsia="cs-CZ"/>
                <w14:ligatures w14:val="none"/>
              </w:rPr>
              <w:t xml:space="preserve">  </w:t>
            </w:r>
          </w:p>
        </w:tc>
        <w:tc>
          <w:tcPr>
            <w:tcW w:w="5386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E7ABE74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  <w:tr w:rsidR="00A625B5" w:rsidRPr="00A625B5" w14:paraId="52678F51" w14:textId="77777777" w:rsidTr="00A625B5">
        <w:trPr>
          <w:trHeight w:val="68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vAlign w:val="center"/>
          </w:tcPr>
          <w:p w14:paraId="60E8681A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2.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vAlign w:val="center"/>
          </w:tcPr>
          <w:p w14:paraId="4EEEA8C7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Struktura předpokládaných výdajů projektu</w:t>
            </w:r>
          </w:p>
        </w:tc>
        <w:tc>
          <w:tcPr>
            <w:tcW w:w="5386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EECE1"/>
            <w:vAlign w:val="center"/>
          </w:tcPr>
          <w:p w14:paraId="34CDB362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  <w:t xml:space="preserve">POZOR! Definovat shodně s obecným formulářem žádosti! </w:t>
            </w: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br/>
            </w:r>
            <w:r w:rsidRPr="00A625B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 xml:space="preserve">Program není primárně určen na nákup technického vybavení </w:t>
            </w:r>
            <w:r w:rsidRPr="00A625B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br/>
              <w:t>a zařízení organizace. Je-li však požadavek na technické vybavení v rámci projetu logicky nezbytný a oprávněný, je nutné, aby tato oprávněnost byla níže jasně a přesně definovaná. Nelze uplatnit výdaje investičního charakteru!</w:t>
            </w:r>
          </w:p>
        </w:tc>
      </w:tr>
      <w:tr w:rsidR="00A625B5" w:rsidRPr="00A625B5" w14:paraId="551FD505" w14:textId="77777777" w:rsidTr="00507AC6">
        <w:tc>
          <w:tcPr>
            <w:tcW w:w="3936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F1F2A9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Cs w:val="18"/>
                <w:lang w:eastAsia="cs-CZ"/>
                <w14:ligatures w14:val="none"/>
              </w:rPr>
            </w:pPr>
            <w:proofErr w:type="spellStart"/>
            <w:r w:rsidRPr="00A625B5">
              <w:rPr>
                <w:rFonts w:ascii="Times New Roman" w:eastAsia="Times New Roman" w:hAnsi="Times New Roman" w:cs="Times New Roman"/>
                <w:b/>
                <w:i/>
                <w:kern w:val="0"/>
                <w:szCs w:val="18"/>
                <w:lang w:eastAsia="cs-CZ"/>
                <w14:ligatures w14:val="none"/>
              </w:rPr>
              <w:t>Neinvestice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F72E3E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Cs w:val="18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i/>
                <w:kern w:val="0"/>
                <w:szCs w:val="18"/>
                <w:lang w:eastAsia="cs-CZ"/>
                <w14:ligatures w14:val="none"/>
              </w:rPr>
              <w:t>Přesnější popis výdaje</w:t>
            </w:r>
          </w:p>
          <w:p w14:paraId="02B5A2C5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4"/>
                <w:lang w:eastAsia="cs-CZ"/>
                <w14:ligatures w14:val="none"/>
              </w:rPr>
              <w:t>(charakteristika a popis vazby na projekt)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32136C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Cs w:val="18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i/>
                <w:kern w:val="0"/>
                <w:szCs w:val="18"/>
                <w:lang w:eastAsia="cs-CZ"/>
                <w14:ligatures w14:val="none"/>
              </w:rPr>
              <w:t>Částka</w:t>
            </w:r>
          </w:p>
        </w:tc>
      </w:tr>
      <w:tr w:rsidR="00A625B5" w:rsidRPr="00A625B5" w14:paraId="10485C16" w14:textId="77777777" w:rsidTr="00507AC6">
        <w:trPr>
          <w:trHeight w:val="567"/>
        </w:trPr>
        <w:tc>
          <w:tcPr>
            <w:tcW w:w="393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3BFB46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  <w:t>Drobný dlouhodobý nehmotný majetek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23879E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F169469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</w:pPr>
          </w:p>
        </w:tc>
      </w:tr>
      <w:tr w:rsidR="00A625B5" w:rsidRPr="00A625B5" w14:paraId="1EB1B7C4" w14:textId="77777777" w:rsidTr="00507AC6">
        <w:trPr>
          <w:trHeight w:val="567"/>
        </w:trPr>
        <w:tc>
          <w:tcPr>
            <w:tcW w:w="393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016699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  <w:t xml:space="preserve">Drobný dlouhodobý hmotný majetek 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C9D4AC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4F0A334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</w:pPr>
          </w:p>
        </w:tc>
      </w:tr>
      <w:tr w:rsidR="00A625B5" w:rsidRPr="00A625B5" w14:paraId="2E3D1E40" w14:textId="77777777" w:rsidTr="00507AC6">
        <w:trPr>
          <w:trHeight w:val="567"/>
        </w:trPr>
        <w:tc>
          <w:tcPr>
            <w:tcW w:w="393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E3A4AF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  <w:t>Nákup materiálu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31962F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35B3CED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</w:pPr>
          </w:p>
        </w:tc>
      </w:tr>
      <w:tr w:rsidR="00A625B5" w:rsidRPr="00A625B5" w14:paraId="2822BDF2" w14:textId="77777777" w:rsidTr="00507AC6">
        <w:trPr>
          <w:trHeight w:val="567"/>
        </w:trPr>
        <w:tc>
          <w:tcPr>
            <w:tcW w:w="393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BE4208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  <w:t>Nákup služeb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F8235F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471ADBB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</w:pPr>
          </w:p>
        </w:tc>
      </w:tr>
      <w:tr w:rsidR="00A625B5" w:rsidRPr="00A625B5" w14:paraId="321EDEE2" w14:textId="77777777" w:rsidTr="00507AC6">
        <w:trPr>
          <w:trHeight w:val="567"/>
        </w:trPr>
        <w:tc>
          <w:tcPr>
            <w:tcW w:w="393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DDACAD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  <w:t xml:space="preserve">Osobní náklady </w:t>
            </w:r>
            <w:r w:rsidRPr="00A625B5"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  <w:br/>
              <w:t>(pouze ve formě DPP, DPČ)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3658CA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5F92576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</w:pPr>
          </w:p>
        </w:tc>
      </w:tr>
      <w:tr w:rsidR="00A625B5" w:rsidRPr="00A625B5" w14:paraId="4648D05E" w14:textId="77777777" w:rsidTr="00507AC6">
        <w:tc>
          <w:tcPr>
            <w:tcW w:w="393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5954B9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  <w:t>Ostatní náklady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142822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3545B8C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</w:pPr>
          </w:p>
        </w:tc>
      </w:tr>
      <w:tr w:rsidR="00A625B5" w:rsidRPr="00A625B5" w14:paraId="3F3D0B81" w14:textId="77777777" w:rsidTr="00507AC6">
        <w:trPr>
          <w:trHeight w:val="662"/>
        </w:trPr>
        <w:tc>
          <w:tcPr>
            <w:tcW w:w="3936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726E7D10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  <w:t>Celkem</w:t>
            </w:r>
          </w:p>
          <w:p w14:paraId="13C0C3A1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4"/>
                <w:lang w:eastAsia="cs-CZ"/>
                <w14:ligatures w14:val="none"/>
              </w:rPr>
              <w:t>(součet jednotlivých položek musí být shodný s celkovými způsobilými výdaji projektu!)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651DB1DB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18"/>
                <w:lang w:eastAsia="cs-CZ"/>
                <w14:ligatures w14:val="none"/>
              </w:rPr>
            </w:pPr>
          </w:p>
        </w:tc>
      </w:tr>
      <w:tr w:rsidR="00A625B5" w:rsidRPr="00A625B5" w14:paraId="3302AB11" w14:textId="77777777" w:rsidTr="00A625B5">
        <w:trPr>
          <w:trHeight w:val="61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EEECE1"/>
            <w:vAlign w:val="center"/>
          </w:tcPr>
          <w:p w14:paraId="23EF31C0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lastRenderedPageBreak/>
              <w:t>3.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EECE1"/>
            <w:vAlign w:val="center"/>
          </w:tcPr>
          <w:p w14:paraId="2A545D15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 xml:space="preserve">Odůvodnění </w:t>
            </w:r>
          </w:p>
        </w:tc>
        <w:tc>
          <w:tcPr>
            <w:tcW w:w="5386" w:type="dxa"/>
            <w:gridSpan w:val="3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EEECE1"/>
            <w:vAlign w:val="center"/>
          </w:tcPr>
          <w:p w14:paraId="0183A94D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  <w:t xml:space="preserve">V případě, že jsou v projektu zahrnuty i výdaje na technické vybavení uveďte, proč jsou nezbytné. </w:t>
            </w:r>
          </w:p>
        </w:tc>
      </w:tr>
      <w:tr w:rsidR="00A625B5" w:rsidRPr="00A625B5" w14:paraId="637662C5" w14:textId="77777777" w:rsidTr="00507AC6">
        <w:trPr>
          <w:trHeight w:val="1163"/>
        </w:trPr>
        <w:tc>
          <w:tcPr>
            <w:tcW w:w="9322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8697895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  <w:p w14:paraId="51439D18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  <w:p w14:paraId="29EE8351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  <w:p w14:paraId="3E307146" w14:textId="77777777" w:rsidR="00A625B5" w:rsidRPr="00A625B5" w:rsidRDefault="00A625B5" w:rsidP="00A625B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</w:tbl>
    <w:p w14:paraId="4FB7FF53" w14:textId="77777777" w:rsidR="00A625B5" w:rsidRPr="00A625B5" w:rsidRDefault="00A625B5" w:rsidP="00A625B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</w:pPr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5386"/>
      </w:tblGrid>
      <w:tr w:rsidR="00A625B5" w:rsidRPr="00A625B5" w14:paraId="64BBD4E4" w14:textId="77777777" w:rsidTr="00507AC6">
        <w:trPr>
          <w:trHeight w:val="511"/>
        </w:trPr>
        <w:tc>
          <w:tcPr>
            <w:tcW w:w="9322" w:type="dxa"/>
            <w:gridSpan w:val="3"/>
            <w:shd w:val="clear" w:color="auto" w:fill="FFFF66"/>
            <w:vAlign w:val="center"/>
          </w:tcPr>
          <w:p w14:paraId="60CAF23C" w14:textId="77777777" w:rsidR="00A625B5" w:rsidRPr="00A625B5" w:rsidRDefault="00A625B5" w:rsidP="00A625B5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 xml:space="preserve">Podrobný popis projektu </w:t>
            </w:r>
          </w:p>
        </w:tc>
      </w:tr>
      <w:tr w:rsidR="00A625B5" w:rsidRPr="00A625B5" w14:paraId="5DDE2F9A" w14:textId="77777777" w:rsidTr="00507AC6">
        <w:trPr>
          <w:trHeight w:val="573"/>
        </w:trPr>
        <w:tc>
          <w:tcPr>
            <w:tcW w:w="675" w:type="dxa"/>
            <w:shd w:val="clear" w:color="auto" w:fill="auto"/>
            <w:vAlign w:val="center"/>
          </w:tcPr>
          <w:p w14:paraId="14E31AA7" w14:textId="77777777" w:rsidR="00A625B5" w:rsidRPr="00A625B5" w:rsidRDefault="00A625B5" w:rsidP="00A625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1.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7823AC1" w14:textId="77777777" w:rsidR="00A625B5" w:rsidRPr="00A625B5" w:rsidRDefault="00A625B5" w:rsidP="00A625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Doplňující popis projektu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A14DFE6" w14:textId="77777777" w:rsidR="00A625B5" w:rsidRPr="00A625B5" w:rsidRDefault="00A625B5" w:rsidP="00A625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  <w:t>Doplňující informace o projektu výše neuvedené deklarující jeho případnou nezbytnost a oprávněnost.</w:t>
            </w:r>
          </w:p>
        </w:tc>
      </w:tr>
      <w:tr w:rsidR="00A625B5" w:rsidRPr="00A625B5" w14:paraId="66035135" w14:textId="77777777" w:rsidTr="00507AC6">
        <w:trPr>
          <w:trHeight w:val="2273"/>
        </w:trPr>
        <w:tc>
          <w:tcPr>
            <w:tcW w:w="9322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2FD517DD" w14:textId="77777777" w:rsidR="00A625B5" w:rsidRPr="00A625B5" w:rsidRDefault="00A625B5" w:rsidP="00A625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  <w:p w14:paraId="1D0148DD" w14:textId="77777777" w:rsidR="00A625B5" w:rsidRPr="00A625B5" w:rsidRDefault="00A625B5" w:rsidP="00A625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  <w:p w14:paraId="5554F603" w14:textId="77777777" w:rsidR="00A625B5" w:rsidRPr="00A625B5" w:rsidRDefault="00A625B5" w:rsidP="00A625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  <w:p w14:paraId="376EC5FB" w14:textId="77777777" w:rsidR="00A625B5" w:rsidRPr="00A625B5" w:rsidRDefault="00A625B5" w:rsidP="00A625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  <w:p w14:paraId="2FADEF73" w14:textId="77777777" w:rsidR="00A625B5" w:rsidRPr="00A625B5" w:rsidRDefault="00A625B5" w:rsidP="00A625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  <w:p w14:paraId="3EC7CA45" w14:textId="77777777" w:rsidR="00A625B5" w:rsidRPr="00A625B5" w:rsidRDefault="00A625B5" w:rsidP="00A625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  <w:p w14:paraId="11A79B73" w14:textId="77777777" w:rsidR="00A625B5" w:rsidRPr="00A625B5" w:rsidRDefault="00A625B5" w:rsidP="00A625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  <w:tr w:rsidR="00A625B5" w:rsidRPr="00A625B5" w14:paraId="449B211F" w14:textId="77777777" w:rsidTr="00507AC6">
        <w:trPr>
          <w:trHeight w:val="673"/>
        </w:trPr>
        <w:tc>
          <w:tcPr>
            <w:tcW w:w="675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84F5491" w14:textId="77777777" w:rsidR="00A625B5" w:rsidRPr="00A625B5" w:rsidRDefault="00A625B5" w:rsidP="00A625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2.</w:t>
            </w:r>
          </w:p>
        </w:tc>
        <w:tc>
          <w:tcPr>
            <w:tcW w:w="3261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66C1140" w14:textId="77777777" w:rsidR="00A625B5" w:rsidRPr="00A625B5" w:rsidRDefault="00A625B5" w:rsidP="00A625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Další přílohy</w:t>
            </w:r>
          </w:p>
        </w:tc>
        <w:tc>
          <w:tcPr>
            <w:tcW w:w="5386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DE7E2B" w14:textId="77777777" w:rsidR="00A625B5" w:rsidRPr="00A625B5" w:rsidRDefault="00A625B5" w:rsidP="00A625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25B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  <w:t xml:space="preserve">Soupis případných dalších dokladů předkládaných společně se žádostí o dotaci, které mohou mít vliv na hodnocení úrovně zpracování projektu. </w:t>
            </w:r>
          </w:p>
        </w:tc>
      </w:tr>
      <w:tr w:rsidR="00A625B5" w:rsidRPr="00A625B5" w14:paraId="0BFFD3AD" w14:textId="77777777" w:rsidTr="00507AC6">
        <w:trPr>
          <w:trHeight w:val="2263"/>
        </w:trPr>
        <w:tc>
          <w:tcPr>
            <w:tcW w:w="9322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0E527283" w14:textId="77777777" w:rsidR="00A625B5" w:rsidRPr="00A625B5" w:rsidRDefault="00A625B5" w:rsidP="00A625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</w:tbl>
    <w:p w14:paraId="70683D48" w14:textId="77777777" w:rsidR="00A625B5" w:rsidRPr="00A625B5" w:rsidRDefault="00A625B5" w:rsidP="00A625B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</w:pPr>
    </w:p>
    <w:p w14:paraId="6A03DE27" w14:textId="77777777" w:rsidR="00A625B5" w:rsidRPr="00A625B5" w:rsidRDefault="00A625B5" w:rsidP="00A625B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</w:pPr>
      <w:r w:rsidRPr="00A625B5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  <w:t>Prohlášení: Prohlašuji, že uvedené informace jsou pravdivé</w:t>
      </w:r>
    </w:p>
    <w:p w14:paraId="316E66B2" w14:textId="77777777" w:rsidR="00A625B5" w:rsidRPr="00A625B5" w:rsidRDefault="00A625B5" w:rsidP="00A625B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</w:pPr>
    </w:p>
    <w:p w14:paraId="73667D0C" w14:textId="77777777" w:rsidR="00A625B5" w:rsidRPr="00A625B5" w:rsidRDefault="00A625B5" w:rsidP="00A625B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</w:pPr>
    </w:p>
    <w:p w14:paraId="3DD83304" w14:textId="77777777" w:rsidR="00A625B5" w:rsidRPr="00A625B5" w:rsidRDefault="00A625B5" w:rsidP="00A625B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</w:pPr>
    </w:p>
    <w:p w14:paraId="2A29EB75" w14:textId="77777777" w:rsidR="00A625B5" w:rsidRPr="00A625B5" w:rsidRDefault="00A625B5" w:rsidP="00A625B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</w:pPr>
      <w:r w:rsidRPr="00A625B5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  <w:t>Datum:</w:t>
      </w:r>
      <w:r w:rsidRPr="00A625B5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  <w:tab/>
      </w:r>
      <w:r w:rsidRPr="00A625B5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  <w:tab/>
      </w:r>
    </w:p>
    <w:p w14:paraId="253ABA87" w14:textId="77777777" w:rsidR="00A625B5" w:rsidRPr="00A625B5" w:rsidRDefault="00A625B5" w:rsidP="00A625B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</w:pPr>
    </w:p>
    <w:p w14:paraId="59128A68" w14:textId="77777777" w:rsidR="00A625B5" w:rsidRPr="00A625B5" w:rsidRDefault="00A625B5" w:rsidP="00A625B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</w:pPr>
      <w:r w:rsidRPr="00A625B5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  <w:t xml:space="preserve"> </w:t>
      </w:r>
      <w:r w:rsidRPr="00A625B5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  <w:tab/>
      </w:r>
      <w:r w:rsidRPr="00A625B5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  <w:tab/>
      </w:r>
      <w:r w:rsidRPr="00A625B5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  <w:tab/>
      </w:r>
      <w:r w:rsidRPr="00A625B5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  <w:tab/>
      </w:r>
      <w:r w:rsidRPr="00A625B5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  <w:tab/>
      </w:r>
    </w:p>
    <w:p w14:paraId="3754AEEB" w14:textId="77777777" w:rsidR="00A625B5" w:rsidRPr="00A625B5" w:rsidRDefault="00A625B5" w:rsidP="00A625B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</w:pPr>
    </w:p>
    <w:p w14:paraId="46C73FDE" w14:textId="77777777" w:rsidR="00A625B5" w:rsidRPr="00A625B5" w:rsidRDefault="00A625B5" w:rsidP="00A625B5">
      <w:pPr>
        <w:autoSpaceDE w:val="0"/>
        <w:autoSpaceDN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</w:pPr>
      <w:r w:rsidRPr="00A625B5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  <w:t>…………………………………..</w:t>
      </w:r>
    </w:p>
    <w:p w14:paraId="64EA00F6" w14:textId="77777777" w:rsidR="00A625B5" w:rsidRPr="00A625B5" w:rsidRDefault="00A625B5" w:rsidP="00A625B5">
      <w:pPr>
        <w:autoSpaceDE w:val="0"/>
        <w:autoSpaceDN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</w:pPr>
      <w:r w:rsidRPr="00A625B5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  <w:t>Podpis</w:t>
      </w:r>
    </w:p>
    <w:p w14:paraId="0033CAFE" w14:textId="77777777" w:rsidR="00A625B5" w:rsidRPr="00A625B5" w:rsidRDefault="00A625B5" w:rsidP="00A625B5">
      <w:pPr>
        <w:autoSpaceDE w:val="0"/>
        <w:autoSpaceDN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</w:pPr>
      <w:r w:rsidRPr="00A625B5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  <w:t>statutárního zástupce žadatele</w:t>
      </w:r>
    </w:p>
    <w:p w14:paraId="5DFF1BC8" w14:textId="77777777" w:rsidR="00A625B5" w:rsidRPr="00A625B5" w:rsidRDefault="00A625B5" w:rsidP="00A625B5">
      <w:pPr>
        <w:autoSpaceDE w:val="0"/>
        <w:autoSpaceDN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</w:pPr>
      <w:r w:rsidRPr="00A625B5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  <w:t>razítko organizace</w:t>
      </w:r>
    </w:p>
    <w:p w14:paraId="21AB2403" w14:textId="77777777" w:rsidR="00CC3956" w:rsidRPr="00A625B5" w:rsidRDefault="00CC3956" w:rsidP="00A625B5"/>
    <w:sectPr w:rsidR="00CC3956" w:rsidRPr="00A625B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AEB17" w14:textId="77777777" w:rsidR="00A625B5" w:rsidRDefault="00A625B5" w:rsidP="00A625B5">
      <w:pPr>
        <w:spacing w:after="0" w:line="240" w:lineRule="auto"/>
      </w:pPr>
      <w:r>
        <w:separator/>
      </w:r>
    </w:p>
  </w:endnote>
  <w:endnote w:type="continuationSeparator" w:id="0">
    <w:p w14:paraId="543B26B5" w14:textId="77777777" w:rsidR="00A625B5" w:rsidRDefault="00A625B5" w:rsidP="00A62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3484475"/>
      <w:docPartObj>
        <w:docPartGallery w:val="Page Numbers (Bottom of Page)"/>
        <w:docPartUnique/>
      </w:docPartObj>
    </w:sdtPr>
    <w:sdtContent>
      <w:p w14:paraId="0D3ED31A" w14:textId="69E298B0" w:rsidR="00A625B5" w:rsidRDefault="00A625B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B02C59" w14:textId="77777777" w:rsidR="00A625B5" w:rsidRDefault="00A625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3E797" w14:textId="77777777" w:rsidR="00A625B5" w:rsidRDefault="00A625B5" w:rsidP="00A625B5">
      <w:pPr>
        <w:spacing w:after="0" w:line="240" w:lineRule="auto"/>
      </w:pPr>
      <w:r>
        <w:separator/>
      </w:r>
    </w:p>
  </w:footnote>
  <w:footnote w:type="continuationSeparator" w:id="0">
    <w:p w14:paraId="6FCCEAD2" w14:textId="77777777" w:rsidR="00A625B5" w:rsidRDefault="00A625B5" w:rsidP="00A62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2624"/>
    <w:multiLevelType w:val="hybridMultilevel"/>
    <w:tmpl w:val="44D8A4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638C8"/>
    <w:multiLevelType w:val="hybridMultilevel"/>
    <w:tmpl w:val="67D6007C"/>
    <w:lvl w:ilvl="0" w:tplc="17B62156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24F1D9A"/>
    <w:multiLevelType w:val="hybridMultilevel"/>
    <w:tmpl w:val="E744CE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6273D"/>
    <w:multiLevelType w:val="hybridMultilevel"/>
    <w:tmpl w:val="F58CB3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A54DF"/>
    <w:multiLevelType w:val="hybridMultilevel"/>
    <w:tmpl w:val="4B6CC6C8"/>
    <w:lvl w:ilvl="0" w:tplc="4B5EA63E">
      <w:start w:val="1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 w15:restartNumberingAfterBreak="0">
    <w:nsid w:val="4FBD3FB6"/>
    <w:multiLevelType w:val="hybridMultilevel"/>
    <w:tmpl w:val="5E6E34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8374D"/>
    <w:multiLevelType w:val="hybridMultilevel"/>
    <w:tmpl w:val="67D6007C"/>
    <w:lvl w:ilvl="0" w:tplc="17B62156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7E8752EB"/>
    <w:multiLevelType w:val="hybridMultilevel"/>
    <w:tmpl w:val="792056F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613427">
    <w:abstractNumId w:val="7"/>
  </w:num>
  <w:num w:numId="2" w16cid:durableId="287859649">
    <w:abstractNumId w:val="3"/>
  </w:num>
  <w:num w:numId="3" w16cid:durableId="509681466">
    <w:abstractNumId w:val="0"/>
  </w:num>
  <w:num w:numId="4" w16cid:durableId="146097018">
    <w:abstractNumId w:val="2"/>
  </w:num>
  <w:num w:numId="5" w16cid:durableId="525603376">
    <w:abstractNumId w:val="6"/>
  </w:num>
  <w:num w:numId="6" w16cid:durableId="1944606474">
    <w:abstractNumId w:val="1"/>
  </w:num>
  <w:num w:numId="7" w16cid:durableId="1755203861">
    <w:abstractNumId w:val="4"/>
  </w:num>
  <w:num w:numId="8" w16cid:durableId="12606813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B5"/>
    <w:rsid w:val="000709BF"/>
    <w:rsid w:val="00A625B5"/>
    <w:rsid w:val="00BD4BE9"/>
    <w:rsid w:val="00C30A10"/>
    <w:rsid w:val="00CB1B7B"/>
    <w:rsid w:val="00CC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811D"/>
  <w15:chartTrackingRefBased/>
  <w15:docId w15:val="{8F0A1894-C83D-4E63-B534-0C1998CB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625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2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625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25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625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25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25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625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625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22">
    <w:name w:val="Nadpis222"/>
    <w:basedOn w:val="Normln"/>
    <w:qFormat/>
    <w:rsid w:val="00CB1B7B"/>
    <w:pPr>
      <w:keepNext/>
      <w:keepLines/>
      <w:shd w:val="clear" w:color="auto" w:fill="C00000"/>
      <w:spacing w:before="240" w:after="240"/>
      <w:ind w:left="284"/>
      <w:outlineLvl w:val="0"/>
    </w:pPr>
    <w:rPr>
      <w:rFonts w:asciiTheme="majorHAnsi" w:eastAsiaTheme="majorEastAsia" w:hAnsiTheme="majorHAnsi" w:cstheme="majorBidi"/>
      <w:b/>
      <w:color w:val="FFFFFF" w:themeColor="background1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A625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625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625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625B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625B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25B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25B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625B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625B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625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62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625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625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62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625B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625B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625B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625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625B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625B5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A6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25B5"/>
  </w:style>
  <w:style w:type="paragraph" w:styleId="Zpat">
    <w:name w:val="footer"/>
    <w:basedOn w:val="Normln"/>
    <w:link w:val="ZpatChar"/>
    <w:uiPriority w:val="99"/>
    <w:unhideWhenUsed/>
    <w:rsid w:val="00A6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2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892</Words>
  <Characters>5263</Characters>
  <Application>Microsoft Office Word</Application>
  <DocSecurity>0</DocSecurity>
  <Lines>43</Lines>
  <Paragraphs>12</Paragraphs>
  <ScaleCrop>false</ScaleCrop>
  <Company>KULK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Požická Kateřina</dc:creator>
  <cp:keywords/>
  <dc:description/>
  <cp:lastModifiedBy>Požická Kateřina</cp:lastModifiedBy>
  <cp:revision>1</cp:revision>
  <dcterms:created xsi:type="dcterms:W3CDTF">2025-01-28T07:18:00Z</dcterms:created>
  <dcterms:modified xsi:type="dcterms:W3CDTF">2025-01-28T07:21:00Z</dcterms:modified>
</cp:coreProperties>
</file>